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6F0" w:rsidRDefault="00E83932" w:rsidP="0036619F">
      <w:pPr>
        <w:jc w:val="center"/>
        <w:rPr>
          <w:rFonts w:asciiTheme="majorEastAsia" w:eastAsiaTheme="majorEastAsia" w:hAnsiTheme="majorEastAsia" w:cs="仿宋_GB2312"/>
          <w:b/>
          <w:sz w:val="44"/>
          <w:szCs w:val="44"/>
        </w:rPr>
      </w:pPr>
      <w:r w:rsidRPr="0036619F">
        <w:rPr>
          <w:rFonts w:asciiTheme="majorEastAsia" w:eastAsiaTheme="majorEastAsia" w:hAnsiTheme="majorEastAsia" w:cs="仿宋_GB2312" w:hint="eastAsia"/>
          <w:b/>
          <w:sz w:val="44"/>
          <w:szCs w:val="44"/>
        </w:rPr>
        <w:t>备案承诺书</w:t>
      </w:r>
    </w:p>
    <w:p w:rsidR="0036619F" w:rsidRDefault="0036619F" w:rsidP="0036619F">
      <w:pPr>
        <w:rPr>
          <w:rFonts w:asciiTheme="majorEastAsia" w:eastAsiaTheme="majorEastAsia" w:hAnsiTheme="majorEastAsia" w:cs="仿宋_GB2312"/>
          <w:b/>
          <w:sz w:val="32"/>
          <w:szCs w:val="32"/>
        </w:rPr>
      </w:pPr>
    </w:p>
    <w:p w:rsidR="0036619F" w:rsidRDefault="0036619F" w:rsidP="00382592">
      <w:pPr>
        <w:spacing w:after="0" w:line="360" w:lineRule="auto"/>
        <w:ind w:firstLineChars="200" w:firstLine="640"/>
        <w:jc w:val="both"/>
        <w:rPr>
          <w:rFonts w:asciiTheme="minorEastAsia" w:eastAsiaTheme="minorEastAsia" w:hAnsiTheme="minorEastAsia" w:cs="仿宋_GB2312"/>
          <w:sz w:val="32"/>
          <w:szCs w:val="32"/>
        </w:rPr>
      </w:pPr>
      <w:r w:rsidRPr="006835CA">
        <w:rPr>
          <w:rFonts w:asciiTheme="minorEastAsia" w:eastAsiaTheme="minorEastAsia" w:hAnsiTheme="minorEastAsia" w:cs="仿宋_GB2312" w:hint="eastAsia"/>
          <w:sz w:val="32"/>
          <w:szCs w:val="32"/>
        </w:rPr>
        <w:t>本单位承诺如实填报佛山</w:t>
      </w:r>
      <w:r w:rsidR="006835CA" w:rsidRPr="006835CA">
        <w:rPr>
          <w:rFonts w:asciiTheme="minorEastAsia" w:eastAsiaTheme="minorEastAsia" w:hAnsiTheme="minorEastAsia" w:cs="仿宋_GB2312" w:hint="eastAsia"/>
          <w:sz w:val="32"/>
          <w:szCs w:val="32"/>
        </w:rPr>
        <w:t>市顺德区</w:t>
      </w:r>
      <w:bookmarkStart w:id="0" w:name="_GoBack"/>
      <w:bookmarkEnd w:id="0"/>
      <w:r w:rsidR="006835CA" w:rsidRPr="006835CA">
        <w:rPr>
          <w:rFonts w:asciiTheme="minorEastAsia" w:eastAsiaTheme="minorEastAsia" w:hAnsiTheme="minorEastAsia" w:cs="仿宋_GB2312" w:hint="eastAsia"/>
          <w:sz w:val="32"/>
          <w:szCs w:val="32"/>
        </w:rPr>
        <w:t>特种设备协会《</w:t>
      </w:r>
      <w:r w:rsidR="00263D37">
        <w:rPr>
          <w:rFonts w:asciiTheme="minorEastAsia" w:eastAsiaTheme="minorEastAsia" w:hAnsiTheme="minorEastAsia" w:cs="仿宋_GB2312" w:hint="eastAsia"/>
          <w:sz w:val="32"/>
          <w:szCs w:val="32"/>
        </w:rPr>
        <w:t>顺德区</w:t>
      </w:r>
      <w:r w:rsidR="00F3090A">
        <w:rPr>
          <w:rFonts w:asciiTheme="minorEastAsia" w:eastAsiaTheme="minorEastAsia" w:hAnsiTheme="minorEastAsia" w:cs="仿宋_GB2312" w:hint="eastAsia"/>
          <w:sz w:val="32"/>
          <w:szCs w:val="32"/>
        </w:rPr>
        <w:t>固定式</w:t>
      </w:r>
      <w:r w:rsidR="00562069">
        <w:rPr>
          <w:rFonts w:asciiTheme="minorEastAsia" w:eastAsiaTheme="minorEastAsia" w:hAnsiTheme="minorEastAsia" w:cs="仿宋_GB2312" w:hint="eastAsia"/>
          <w:sz w:val="32"/>
          <w:szCs w:val="32"/>
        </w:rPr>
        <w:t>液压</w:t>
      </w:r>
      <w:r w:rsidR="006835CA" w:rsidRPr="006835CA">
        <w:rPr>
          <w:rFonts w:asciiTheme="minorEastAsia" w:eastAsiaTheme="minorEastAsia" w:hAnsiTheme="minorEastAsia" w:cs="仿宋_GB2312" w:hint="eastAsia"/>
          <w:sz w:val="32"/>
          <w:szCs w:val="32"/>
        </w:rPr>
        <w:t>升降平台安装</w:t>
      </w:r>
      <w:r w:rsidR="00F3090A">
        <w:rPr>
          <w:rFonts w:asciiTheme="minorEastAsia" w:eastAsiaTheme="minorEastAsia" w:hAnsiTheme="minorEastAsia" w:cs="仿宋_GB2312" w:hint="eastAsia"/>
          <w:sz w:val="32"/>
          <w:szCs w:val="32"/>
        </w:rPr>
        <w:t>改造</w:t>
      </w:r>
      <w:r w:rsidR="006835CA" w:rsidRPr="006835CA">
        <w:rPr>
          <w:rFonts w:asciiTheme="minorEastAsia" w:eastAsiaTheme="minorEastAsia" w:hAnsiTheme="minorEastAsia" w:cs="仿宋_GB2312" w:hint="eastAsia"/>
          <w:sz w:val="32"/>
          <w:szCs w:val="32"/>
        </w:rPr>
        <w:t>单位备案申请表》的备案信息，承诺已了解《佛山市载货用固定式液压升降平台安全评价规范》的要求</w:t>
      </w:r>
      <w:r w:rsidR="006835CA">
        <w:rPr>
          <w:rFonts w:asciiTheme="minorEastAsia" w:eastAsiaTheme="minorEastAsia" w:hAnsiTheme="minorEastAsia" w:cs="仿宋_GB2312" w:hint="eastAsia"/>
          <w:sz w:val="32"/>
          <w:szCs w:val="32"/>
        </w:rPr>
        <w:t>，按照诚实信用、安全规范、以人为本的原则和相关国家及行业标准开展升降平台的安装</w:t>
      </w:r>
      <w:r w:rsidR="00F3090A">
        <w:rPr>
          <w:rFonts w:asciiTheme="minorEastAsia" w:eastAsiaTheme="minorEastAsia" w:hAnsiTheme="minorEastAsia" w:cs="仿宋_GB2312" w:hint="eastAsia"/>
          <w:sz w:val="32"/>
          <w:szCs w:val="32"/>
        </w:rPr>
        <w:t>改造</w:t>
      </w:r>
      <w:r w:rsidR="006835CA">
        <w:rPr>
          <w:rFonts w:asciiTheme="minorEastAsia" w:eastAsiaTheme="minorEastAsia" w:hAnsiTheme="minorEastAsia" w:cs="仿宋_GB2312" w:hint="eastAsia"/>
          <w:sz w:val="32"/>
          <w:szCs w:val="32"/>
        </w:rPr>
        <w:t>业务，遵守市场秩序，主动接受并配合顺德区特种设备协会和政府有关部门的指导、监督和管理。</w:t>
      </w:r>
    </w:p>
    <w:p w:rsidR="006835CA" w:rsidRDefault="006835CA" w:rsidP="00382592">
      <w:pPr>
        <w:spacing w:line="576" w:lineRule="exact"/>
        <w:ind w:firstLineChars="200" w:firstLine="640"/>
        <w:jc w:val="both"/>
        <w:rPr>
          <w:rFonts w:ascii="仿宋_GB2312" w:hAnsi="仿宋_GB2312" w:cs="仿宋_GB2312"/>
          <w:szCs w:val="32"/>
        </w:rPr>
      </w:pPr>
      <w:r>
        <w:rPr>
          <w:rFonts w:asciiTheme="minorEastAsia" w:eastAsiaTheme="minorEastAsia" w:hAnsiTheme="minorEastAsia" w:cs="仿宋_GB2312" w:hint="eastAsia"/>
          <w:sz w:val="32"/>
          <w:szCs w:val="32"/>
        </w:rPr>
        <w:t>承诺</w:t>
      </w:r>
      <w:r w:rsidRPr="006835CA">
        <w:rPr>
          <w:rFonts w:asciiTheme="minorEastAsia" w:eastAsiaTheme="minorEastAsia" w:hAnsiTheme="minorEastAsia" w:cs="仿宋_GB2312" w:hint="eastAsia"/>
          <w:sz w:val="32"/>
          <w:szCs w:val="32"/>
        </w:rPr>
        <w:t>不属实，或者违反上述承诺的，依法承担相应法律责任。</w:t>
      </w:r>
    </w:p>
    <w:p w:rsidR="006835CA" w:rsidRDefault="006835CA" w:rsidP="006835CA">
      <w:pPr>
        <w:spacing w:after="0" w:line="360" w:lineRule="auto"/>
        <w:rPr>
          <w:rFonts w:asciiTheme="minorEastAsia" w:eastAsiaTheme="minorEastAsia" w:hAnsiTheme="minorEastAsia" w:cs="仿宋_GB2312"/>
          <w:sz w:val="32"/>
          <w:szCs w:val="32"/>
        </w:rPr>
      </w:pPr>
    </w:p>
    <w:p w:rsidR="006835CA" w:rsidRDefault="006835CA" w:rsidP="006835CA">
      <w:pPr>
        <w:spacing w:after="0" w:line="360" w:lineRule="auto"/>
        <w:rPr>
          <w:rFonts w:asciiTheme="minorEastAsia" w:eastAsiaTheme="minorEastAsia" w:hAnsiTheme="minorEastAsia" w:cs="仿宋_GB2312"/>
          <w:sz w:val="32"/>
          <w:szCs w:val="32"/>
        </w:rPr>
      </w:pPr>
    </w:p>
    <w:p w:rsidR="006835CA" w:rsidRDefault="006835CA" w:rsidP="006835CA">
      <w:pPr>
        <w:spacing w:after="0" w:line="360" w:lineRule="auto"/>
        <w:ind w:firstLineChars="1150" w:firstLine="3680"/>
        <w:rPr>
          <w:rFonts w:asciiTheme="minorEastAsia" w:eastAsiaTheme="minorEastAsia" w:hAnsiTheme="minorEastAsia" w:cs="仿宋_GB2312"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sz w:val="32"/>
          <w:szCs w:val="32"/>
        </w:rPr>
        <w:t>备案单位（盖章）：</w:t>
      </w:r>
    </w:p>
    <w:p w:rsidR="006835CA" w:rsidRDefault="006835CA" w:rsidP="006835CA">
      <w:pPr>
        <w:spacing w:after="0" w:line="360" w:lineRule="auto"/>
        <w:ind w:firstLineChars="1150" w:firstLine="3680"/>
        <w:rPr>
          <w:rFonts w:asciiTheme="minorEastAsia" w:eastAsiaTheme="minorEastAsia" w:hAnsiTheme="minorEastAsia" w:cs="仿宋_GB2312"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sz w:val="32"/>
          <w:szCs w:val="32"/>
        </w:rPr>
        <w:t>法定代表人（或主要负责人）签字：</w:t>
      </w:r>
    </w:p>
    <w:p w:rsidR="006835CA" w:rsidRPr="006835CA" w:rsidRDefault="006835CA" w:rsidP="00532898">
      <w:pPr>
        <w:spacing w:after="0" w:line="360" w:lineRule="auto"/>
        <w:jc w:val="right"/>
        <w:rPr>
          <w:rFonts w:asciiTheme="minorEastAsia" w:eastAsiaTheme="minorEastAsia" w:hAnsiTheme="minorEastAsia" w:cs="仿宋_GB2312"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sz w:val="32"/>
          <w:szCs w:val="32"/>
        </w:rPr>
        <w:t>年     月     日</w:t>
      </w:r>
    </w:p>
    <w:sectPr w:rsidR="006835CA" w:rsidRPr="006835CA" w:rsidSect="00D76CB0">
      <w:pgSz w:w="11906" w:h="16838"/>
      <w:pgMar w:top="1276" w:right="1133" w:bottom="170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EB9" w:rsidRDefault="00A80EB9" w:rsidP="004A1812">
      <w:pPr>
        <w:spacing w:after="0"/>
      </w:pPr>
      <w:r>
        <w:separator/>
      </w:r>
    </w:p>
  </w:endnote>
  <w:endnote w:type="continuationSeparator" w:id="0">
    <w:p w:rsidR="00A80EB9" w:rsidRDefault="00A80EB9" w:rsidP="004A181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EB9" w:rsidRDefault="00A80EB9" w:rsidP="004A1812">
      <w:pPr>
        <w:spacing w:after="0"/>
      </w:pPr>
      <w:r>
        <w:separator/>
      </w:r>
    </w:p>
  </w:footnote>
  <w:footnote w:type="continuationSeparator" w:id="0">
    <w:p w:rsidR="00A80EB9" w:rsidRDefault="00A80EB9" w:rsidP="004A181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03B0C"/>
    <w:rsid w:val="00054C7E"/>
    <w:rsid w:val="00063488"/>
    <w:rsid w:val="00095661"/>
    <w:rsid w:val="000C1979"/>
    <w:rsid w:val="000C2243"/>
    <w:rsid w:val="000D1C0C"/>
    <w:rsid w:val="000E452F"/>
    <w:rsid w:val="00100316"/>
    <w:rsid w:val="001129DF"/>
    <w:rsid w:val="0012778A"/>
    <w:rsid w:val="0013397D"/>
    <w:rsid w:val="00134860"/>
    <w:rsid w:val="00137910"/>
    <w:rsid w:val="001621FC"/>
    <w:rsid w:val="00165F55"/>
    <w:rsid w:val="001852FE"/>
    <w:rsid w:val="00190C35"/>
    <w:rsid w:val="00197594"/>
    <w:rsid w:val="00197C4D"/>
    <w:rsid w:val="001B2D21"/>
    <w:rsid w:val="001E381F"/>
    <w:rsid w:val="001F0959"/>
    <w:rsid w:val="00203892"/>
    <w:rsid w:val="0021381F"/>
    <w:rsid w:val="00226474"/>
    <w:rsid w:val="00254489"/>
    <w:rsid w:val="002632A3"/>
    <w:rsid w:val="00263D37"/>
    <w:rsid w:val="00264E60"/>
    <w:rsid w:val="002D106E"/>
    <w:rsid w:val="002D6AFE"/>
    <w:rsid w:val="002E4670"/>
    <w:rsid w:val="0030352A"/>
    <w:rsid w:val="0030439C"/>
    <w:rsid w:val="00323B43"/>
    <w:rsid w:val="00327E91"/>
    <w:rsid w:val="00345D62"/>
    <w:rsid w:val="00354EEB"/>
    <w:rsid w:val="0036619F"/>
    <w:rsid w:val="00381B8A"/>
    <w:rsid w:val="00381EC2"/>
    <w:rsid w:val="00382592"/>
    <w:rsid w:val="00385985"/>
    <w:rsid w:val="003A397B"/>
    <w:rsid w:val="003C0D08"/>
    <w:rsid w:val="003C233A"/>
    <w:rsid w:val="003D37D8"/>
    <w:rsid w:val="00410B42"/>
    <w:rsid w:val="00426133"/>
    <w:rsid w:val="004358AB"/>
    <w:rsid w:val="00435E9D"/>
    <w:rsid w:val="004429D7"/>
    <w:rsid w:val="00455797"/>
    <w:rsid w:val="00461686"/>
    <w:rsid w:val="00466513"/>
    <w:rsid w:val="00481BCD"/>
    <w:rsid w:val="00482D23"/>
    <w:rsid w:val="004913DC"/>
    <w:rsid w:val="004A1812"/>
    <w:rsid w:val="004A564D"/>
    <w:rsid w:val="004B6226"/>
    <w:rsid w:val="004D7A19"/>
    <w:rsid w:val="004E2118"/>
    <w:rsid w:val="0050448C"/>
    <w:rsid w:val="005066F1"/>
    <w:rsid w:val="0050732C"/>
    <w:rsid w:val="005143A0"/>
    <w:rsid w:val="00520DAC"/>
    <w:rsid w:val="00531E37"/>
    <w:rsid w:val="00532898"/>
    <w:rsid w:val="005424C2"/>
    <w:rsid w:val="00554AD2"/>
    <w:rsid w:val="00562069"/>
    <w:rsid w:val="005804DF"/>
    <w:rsid w:val="005B11D8"/>
    <w:rsid w:val="005B6320"/>
    <w:rsid w:val="005B7A7F"/>
    <w:rsid w:val="005C025D"/>
    <w:rsid w:val="005C1B41"/>
    <w:rsid w:val="005C2CA8"/>
    <w:rsid w:val="005D56F6"/>
    <w:rsid w:val="005F2FA4"/>
    <w:rsid w:val="00603C17"/>
    <w:rsid w:val="006141EF"/>
    <w:rsid w:val="006225F9"/>
    <w:rsid w:val="0062291A"/>
    <w:rsid w:val="00631466"/>
    <w:rsid w:val="006324F8"/>
    <w:rsid w:val="006379D3"/>
    <w:rsid w:val="00654059"/>
    <w:rsid w:val="0067242F"/>
    <w:rsid w:val="00673DD8"/>
    <w:rsid w:val="00680D70"/>
    <w:rsid w:val="006835CA"/>
    <w:rsid w:val="0068368F"/>
    <w:rsid w:val="006B580A"/>
    <w:rsid w:val="006C453F"/>
    <w:rsid w:val="006C5724"/>
    <w:rsid w:val="006F02FA"/>
    <w:rsid w:val="00717F98"/>
    <w:rsid w:val="00720FDF"/>
    <w:rsid w:val="00722DF1"/>
    <w:rsid w:val="00733698"/>
    <w:rsid w:val="007359F1"/>
    <w:rsid w:val="00757EC4"/>
    <w:rsid w:val="00783582"/>
    <w:rsid w:val="007A666C"/>
    <w:rsid w:val="007D6E10"/>
    <w:rsid w:val="007E12FF"/>
    <w:rsid w:val="007E68D6"/>
    <w:rsid w:val="007F2164"/>
    <w:rsid w:val="007F2797"/>
    <w:rsid w:val="00812F95"/>
    <w:rsid w:val="00826929"/>
    <w:rsid w:val="00834B3B"/>
    <w:rsid w:val="008630AB"/>
    <w:rsid w:val="00866D5C"/>
    <w:rsid w:val="008966E2"/>
    <w:rsid w:val="008B7603"/>
    <w:rsid w:val="008B7726"/>
    <w:rsid w:val="008B79A3"/>
    <w:rsid w:val="008D7857"/>
    <w:rsid w:val="008E1565"/>
    <w:rsid w:val="008F51CD"/>
    <w:rsid w:val="008F6CDC"/>
    <w:rsid w:val="00912662"/>
    <w:rsid w:val="00924A5F"/>
    <w:rsid w:val="009431CE"/>
    <w:rsid w:val="00952F3A"/>
    <w:rsid w:val="00965796"/>
    <w:rsid w:val="00984596"/>
    <w:rsid w:val="00997D94"/>
    <w:rsid w:val="009A4882"/>
    <w:rsid w:val="009A709D"/>
    <w:rsid w:val="009C6C85"/>
    <w:rsid w:val="009D3CD7"/>
    <w:rsid w:val="009F0478"/>
    <w:rsid w:val="00A0149D"/>
    <w:rsid w:val="00A32BD2"/>
    <w:rsid w:val="00A47435"/>
    <w:rsid w:val="00A51DA7"/>
    <w:rsid w:val="00A56C63"/>
    <w:rsid w:val="00A777BB"/>
    <w:rsid w:val="00A80EB9"/>
    <w:rsid w:val="00A8125D"/>
    <w:rsid w:val="00AB3979"/>
    <w:rsid w:val="00AB5347"/>
    <w:rsid w:val="00B01B59"/>
    <w:rsid w:val="00B106D0"/>
    <w:rsid w:val="00B13DC9"/>
    <w:rsid w:val="00B27CF6"/>
    <w:rsid w:val="00B66FAA"/>
    <w:rsid w:val="00B67BC2"/>
    <w:rsid w:val="00BA1A7A"/>
    <w:rsid w:val="00BA251E"/>
    <w:rsid w:val="00BA5A9A"/>
    <w:rsid w:val="00BD51EA"/>
    <w:rsid w:val="00BE7319"/>
    <w:rsid w:val="00BF7E16"/>
    <w:rsid w:val="00C12754"/>
    <w:rsid w:val="00C308CA"/>
    <w:rsid w:val="00C351F0"/>
    <w:rsid w:val="00C511C1"/>
    <w:rsid w:val="00C5665F"/>
    <w:rsid w:val="00C820A4"/>
    <w:rsid w:val="00C82AD2"/>
    <w:rsid w:val="00CB0C1C"/>
    <w:rsid w:val="00CB3078"/>
    <w:rsid w:val="00CF4883"/>
    <w:rsid w:val="00D07BE6"/>
    <w:rsid w:val="00D15CD1"/>
    <w:rsid w:val="00D25250"/>
    <w:rsid w:val="00D31D50"/>
    <w:rsid w:val="00D32F02"/>
    <w:rsid w:val="00D746E2"/>
    <w:rsid w:val="00D76CB0"/>
    <w:rsid w:val="00D83B77"/>
    <w:rsid w:val="00D84374"/>
    <w:rsid w:val="00D91E44"/>
    <w:rsid w:val="00D958E0"/>
    <w:rsid w:val="00DA6288"/>
    <w:rsid w:val="00DA7D53"/>
    <w:rsid w:val="00DD43AC"/>
    <w:rsid w:val="00DD4CCD"/>
    <w:rsid w:val="00DE015D"/>
    <w:rsid w:val="00DE06F0"/>
    <w:rsid w:val="00DE3252"/>
    <w:rsid w:val="00DE44BD"/>
    <w:rsid w:val="00DF3FF8"/>
    <w:rsid w:val="00E02414"/>
    <w:rsid w:val="00E118A6"/>
    <w:rsid w:val="00E14A7C"/>
    <w:rsid w:val="00E1729D"/>
    <w:rsid w:val="00E17673"/>
    <w:rsid w:val="00E26889"/>
    <w:rsid w:val="00E32904"/>
    <w:rsid w:val="00E41A0E"/>
    <w:rsid w:val="00E47D4D"/>
    <w:rsid w:val="00E501E4"/>
    <w:rsid w:val="00E51487"/>
    <w:rsid w:val="00E52A98"/>
    <w:rsid w:val="00E65E1E"/>
    <w:rsid w:val="00E7291C"/>
    <w:rsid w:val="00E83932"/>
    <w:rsid w:val="00E8503D"/>
    <w:rsid w:val="00E85C5F"/>
    <w:rsid w:val="00E9111D"/>
    <w:rsid w:val="00EA06E3"/>
    <w:rsid w:val="00EA24F7"/>
    <w:rsid w:val="00EB5089"/>
    <w:rsid w:val="00EB5E55"/>
    <w:rsid w:val="00ED73BE"/>
    <w:rsid w:val="00EE15D3"/>
    <w:rsid w:val="00EE241D"/>
    <w:rsid w:val="00EE4AAF"/>
    <w:rsid w:val="00EE5037"/>
    <w:rsid w:val="00F3090A"/>
    <w:rsid w:val="00F321E8"/>
    <w:rsid w:val="00F43491"/>
    <w:rsid w:val="00F44484"/>
    <w:rsid w:val="00F46210"/>
    <w:rsid w:val="00F5047D"/>
    <w:rsid w:val="00F52393"/>
    <w:rsid w:val="00F622C1"/>
    <w:rsid w:val="00F70128"/>
    <w:rsid w:val="00F70B43"/>
    <w:rsid w:val="00F800D9"/>
    <w:rsid w:val="00F974F8"/>
    <w:rsid w:val="00FA00F6"/>
    <w:rsid w:val="00FC1AFA"/>
    <w:rsid w:val="00FE4254"/>
    <w:rsid w:val="00FF5674"/>
    <w:rsid w:val="31C93EBF"/>
    <w:rsid w:val="4135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CCD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rsid w:val="00DD4CCD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DD4CCD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DD4CC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6">
    <w:name w:val="Table Grid"/>
    <w:basedOn w:val="a1"/>
    <w:uiPriority w:val="59"/>
    <w:rsid w:val="00DD4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semiHidden/>
    <w:rsid w:val="00DD4CCD"/>
    <w:rPr>
      <w:rFonts w:ascii="Tahoma" w:hAnsi="Tahoma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D4CCD"/>
    <w:rPr>
      <w:rFonts w:ascii="Tahoma" w:hAnsi="Tahoma"/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rsid w:val="00DD4CCD"/>
    <w:rPr>
      <w:rFonts w:ascii="Tahoma" w:hAnsi="Tahoma"/>
    </w:rPr>
  </w:style>
  <w:style w:type="paragraph" w:styleId="a7">
    <w:name w:val="List Paragraph"/>
    <w:basedOn w:val="a"/>
    <w:uiPriority w:val="99"/>
    <w:unhideWhenUsed/>
    <w:rsid w:val="00C820A4"/>
    <w:pPr>
      <w:ind w:firstLineChars="200" w:firstLine="420"/>
    </w:pPr>
  </w:style>
  <w:style w:type="paragraph" w:styleId="a8">
    <w:name w:val="Balloon Text"/>
    <w:basedOn w:val="a"/>
    <w:link w:val="Char2"/>
    <w:uiPriority w:val="99"/>
    <w:semiHidden/>
    <w:unhideWhenUsed/>
    <w:rsid w:val="00063488"/>
    <w:pPr>
      <w:spacing w:after="0"/>
    </w:pPr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063488"/>
    <w:rPr>
      <w:rFonts w:ascii="Tahoma" w:hAnsi="Tahoma"/>
      <w:sz w:val="18"/>
      <w:szCs w:val="18"/>
    </w:rPr>
  </w:style>
  <w:style w:type="character" w:styleId="a9">
    <w:name w:val="Hyperlink"/>
    <w:basedOn w:val="a0"/>
    <w:uiPriority w:val="99"/>
    <w:unhideWhenUsed/>
    <w:rsid w:val="00F504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CCD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rsid w:val="00DD4CCD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DD4CCD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DD4CC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6">
    <w:name w:val="Table Grid"/>
    <w:basedOn w:val="a1"/>
    <w:uiPriority w:val="59"/>
    <w:rsid w:val="00DD4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semiHidden/>
    <w:rsid w:val="00DD4CCD"/>
    <w:rPr>
      <w:rFonts w:ascii="Tahoma" w:hAnsi="Tahoma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D4CCD"/>
    <w:rPr>
      <w:rFonts w:ascii="Tahoma" w:hAnsi="Tahoma"/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rsid w:val="00DD4CCD"/>
    <w:rPr>
      <w:rFonts w:ascii="Tahoma" w:hAnsi="Tahoma"/>
    </w:rPr>
  </w:style>
  <w:style w:type="paragraph" w:styleId="a7">
    <w:name w:val="List Paragraph"/>
    <w:basedOn w:val="a"/>
    <w:uiPriority w:val="99"/>
    <w:unhideWhenUsed/>
    <w:rsid w:val="00C820A4"/>
    <w:pPr>
      <w:ind w:firstLineChars="200" w:firstLine="420"/>
    </w:pPr>
  </w:style>
  <w:style w:type="paragraph" w:styleId="a8">
    <w:name w:val="Balloon Text"/>
    <w:basedOn w:val="a"/>
    <w:link w:val="Char2"/>
    <w:uiPriority w:val="99"/>
    <w:semiHidden/>
    <w:unhideWhenUsed/>
    <w:rsid w:val="00063488"/>
    <w:pPr>
      <w:spacing w:after="0"/>
    </w:pPr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063488"/>
    <w:rPr>
      <w:rFonts w:ascii="Tahoma" w:hAnsi="Tahoma"/>
      <w:sz w:val="18"/>
      <w:szCs w:val="18"/>
    </w:rPr>
  </w:style>
  <w:style w:type="character" w:styleId="a9">
    <w:name w:val="Hyperlink"/>
    <w:basedOn w:val="a0"/>
    <w:uiPriority w:val="99"/>
    <w:unhideWhenUsed/>
    <w:rsid w:val="00F5047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210</Characters>
  <Application>Microsoft Office Word</Application>
  <DocSecurity>0</DocSecurity>
  <Lines>1</Lines>
  <Paragraphs>1</Paragraphs>
  <ScaleCrop>false</ScaleCrop>
  <Company>微软中国</Company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3</cp:revision>
  <cp:lastPrinted>2022-11-08T06:20:00Z</cp:lastPrinted>
  <dcterms:created xsi:type="dcterms:W3CDTF">2022-11-08T06:47:00Z</dcterms:created>
  <dcterms:modified xsi:type="dcterms:W3CDTF">2022-11-08T06:47:00Z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